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FAB86" w14:textId="16415EB5" w:rsidR="007F3192" w:rsidRDefault="007F3192">
      <w:r w:rsidRPr="007F3192">
        <w:t xml:space="preserve">WVTA Position Descriptions </w:t>
      </w:r>
    </w:p>
    <w:p w14:paraId="502E2B56" w14:textId="77777777" w:rsidR="007F3192" w:rsidRDefault="007F3192"/>
    <w:p w14:paraId="2567BA0A" w14:textId="27A50133" w:rsidR="007F3192" w:rsidRDefault="007F3192">
      <w:r w:rsidRPr="007F3192">
        <w:rPr>
          <w:b/>
          <w:bCs/>
        </w:rPr>
        <w:t>Past President</w:t>
      </w:r>
      <w:r w:rsidRPr="007F3192">
        <w:t xml:space="preserve"> (3rd year of </w:t>
      </w:r>
      <w:proofErr w:type="gramStart"/>
      <w:r w:rsidRPr="007F3192">
        <w:t>3 year</w:t>
      </w:r>
      <w:proofErr w:type="gramEnd"/>
      <w:r w:rsidRPr="007F3192">
        <w:t xml:space="preserve"> commitment) </w:t>
      </w:r>
      <w:r>
        <w:t>Since the circumstances of just re-starting things, this position will be filled by the “core 4” for the 1</w:t>
      </w:r>
      <w:r w:rsidRPr="007F3192">
        <w:rPr>
          <w:vertAlign w:val="superscript"/>
        </w:rPr>
        <w:t>st</w:t>
      </w:r>
      <w:r>
        <w:t xml:space="preserve"> year </w:t>
      </w:r>
      <w:r w:rsidRPr="007F3192">
        <w:t xml:space="preserve">- The past president acts as an advisor to the organization and helps support and guide the president as they take on their new role. They will work with coordinating and overseeing existing and ad hoc committees that need support. </w:t>
      </w:r>
    </w:p>
    <w:p w14:paraId="468292D5" w14:textId="73938593" w:rsidR="007F3192" w:rsidRDefault="007F3192">
      <w:r w:rsidRPr="007F3192">
        <w:rPr>
          <w:b/>
          <w:bCs/>
        </w:rPr>
        <w:t>President</w:t>
      </w:r>
      <w:r w:rsidRPr="007F3192">
        <w:t xml:space="preserve"> (2nd year of </w:t>
      </w:r>
      <w:proofErr w:type="gramStart"/>
      <w:r w:rsidRPr="007F3192">
        <w:t>3 year</w:t>
      </w:r>
      <w:proofErr w:type="gramEnd"/>
      <w:r w:rsidRPr="007F3192">
        <w:t xml:space="preserve"> commitment) - Do you enjoy leading people in a positive direction? Do you have great ideas that you would like to share? As the WVTA’s decision maker, the president is the overseer of projects as well as the meeting facilitator. The president is very often the face of the association, making communication skills and organization essential. Stepping into this role will make your resume stand out from </w:t>
      </w:r>
      <w:proofErr w:type="gramStart"/>
      <w:r w:rsidRPr="007F3192">
        <w:t>all of</w:t>
      </w:r>
      <w:proofErr w:type="gramEnd"/>
      <w:r w:rsidRPr="007F3192">
        <w:t xml:space="preserve"> the others at your future dream job! </w:t>
      </w:r>
    </w:p>
    <w:p w14:paraId="21511361" w14:textId="7D785ED2" w:rsidR="007F3192" w:rsidRDefault="007F3192">
      <w:r w:rsidRPr="007F3192">
        <w:rPr>
          <w:b/>
          <w:bCs/>
        </w:rPr>
        <w:t>President Elect</w:t>
      </w:r>
      <w:r w:rsidRPr="007F3192">
        <w:t xml:space="preserve"> (1st year of </w:t>
      </w:r>
      <w:proofErr w:type="gramStart"/>
      <w:r w:rsidRPr="007F3192">
        <w:t>3 year</w:t>
      </w:r>
      <w:proofErr w:type="gramEnd"/>
      <w:r w:rsidRPr="007F3192">
        <w:t xml:space="preserve"> commitment) - The president elect’s role includes stepping in when the president is not able, recruiting members, being a positive leader and bringing ideas from the membership into the focus of the board. The president will guide and prepare you to step into the president’s role. </w:t>
      </w:r>
    </w:p>
    <w:p w14:paraId="30E5E6AB" w14:textId="7A882CDC" w:rsidR="007F3192" w:rsidRDefault="007F3192">
      <w:r w:rsidRPr="007F3192">
        <w:rPr>
          <w:b/>
          <w:bCs/>
        </w:rPr>
        <w:t>Treasurer</w:t>
      </w:r>
      <w:r w:rsidRPr="007F3192">
        <w:t xml:space="preserve"> (</w:t>
      </w:r>
      <w:proofErr w:type="gramStart"/>
      <w:r w:rsidRPr="007F3192">
        <w:t>2 year</w:t>
      </w:r>
      <w:proofErr w:type="gramEnd"/>
      <w:r w:rsidRPr="007F3192">
        <w:t xml:space="preserve"> commitment) - The treasurer position is for someone who can review the organization’s financial accounts and provide insight </w:t>
      </w:r>
      <w:r w:rsidRPr="007F3192">
        <w:t>into</w:t>
      </w:r>
      <w:r w:rsidRPr="007F3192">
        <w:t xml:space="preserve"> the yearly budget</w:t>
      </w:r>
      <w:r w:rsidR="004B273D">
        <w:t xml:space="preserve"> along with the daily bookkeeping. </w:t>
      </w:r>
      <w:r w:rsidRPr="007F3192">
        <w:t xml:space="preserve">The treasurer works closely with the </w:t>
      </w:r>
      <w:r>
        <w:t>president</w:t>
      </w:r>
      <w:r w:rsidRPr="007F3192">
        <w:t xml:space="preserve"> to review documents and keeps the executive board informed of the financial position of the organization. </w:t>
      </w:r>
    </w:p>
    <w:p w14:paraId="6731FCE2" w14:textId="2403B79F" w:rsidR="007F3192" w:rsidRDefault="007F3192">
      <w:r>
        <w:rPr>
          <w:b/>
          <w:bCs/>
        </w:rPr>
        <w:t>Secretary</w:t>
      </w:r>
      <w:r w:rsidRPr="007F3192">
        <w:t xml:space="preserve"> (</w:t>
      </w:r>
      <w:proofErr w:type="gramStart"/>
      <w:r w:rsidRPr="007F3192">
        <w:t>2 year</w:t>
      </w:r>
      <w:proofErr w:type="gramEnd"/>
      <w:r w:rsidRPr="007F3192">
        <w:t xml:space="preserve"> commitment) - The </w:t>
      </w:r>
      <w:r>
        <w:t>secretary shall serve as the custodian of the Association’s official records and shall be responsible for maintaining accurate minutes of all meeting</w:t>
      </w:r>
      <w:r w:rsidR="004B273D">
        <w:t>s</w:t>
      </w:r>
      <w:r>
        <w:t xml:space="preserve"> to the appropriate members in a timely manner, </w:t>
      </w:r>
      <w:r w:rsidR="004B273D">
        <w:t>maintain</w:t>
      </w:r>
      <w:r>
        <w:t xml:space="preserve"> and update the official membership roster and over the Association’s official correspondence as directed by the board. </w:t>
      </w:r>
    </w:p>
    <w:p w14:paraId="3616C0EE" w14:textId="77777777" w:rsidR="007F3192" w:rsidRDefault="007F3192"/>
    <w:p w14:paraId="2A90CC22" w14:textId="77777777" w:rsidR="004B273D" w:rsidRDefault="004B273D">
      <w:pPr>
        <w:rPr>
          <w:b/>
          <w:bCs/>
          <w:u w:val="single"/>
        </w:rPr>
      </w:pPr>
    </w:p>
    <w:p w14:paraId="1C9F9FC7" w14:textId="77777777" w:rsidR="004B273D" w:rsidRDefault="004B273D">
      <w:pPr>
        <w:rPr>
          <w:b/>
          <w:bCs/>
          <w:u w:val="single"/>
        </w:rPr>
      </w:pPr>
    </w:p>
    <w:p w14:paraId="3F93C6D3" w14:textId="77777777" w:rsidR="004B273D" w:rsidRDefault="004B273D">
      <w:pPr>
        <w:rPr>
          <w:b/>
          <w:bCs/>
          <w:u w:val="single"/>
        </w:rPr>
      </w:pPr>
    </w:p>
    <w:p w14:paraId="51D476C6" w14:textId="77777777" w:rsidR="004B273D" w:rsidRDefault="004B273D">
      <w:pPr>
        <w:rPr>
          <w:b/>
          <w:bCs/>
          <w:u w:val="single"/>
        </w:rPr>
      </w:pPr>
    </w:p>
    <w:p w14:paraId="335D2A9A" w14:textId="735A9BA6" w:rsidR="007F3192" w:rsidRDefault="007F3192">
      <w:pPr>
        <w:rPr>
          <w:b/>
          <w:bCs/>
          <w:u w:val="single"/>
        </w:rPr>
      </w:pPr>
      <w:r w:rsidRPr="007F3192">
        <w:rPr>
          <w:b/>
          <w:bCs/>
          <w:u w:val="single"/>
        </w:rPr>
        <w:t>After the</w:t>
      </w:r>
      <w:r w:rsidR="004B273D">
        <w:rPr>
          <w:b/>
          <w:bCs/>
          <w:u w:val="single"/>
        </w:rPr>
        <w:t>se</w:t>
      </w:r>
      <w:r w:rsidRPr="007F3192">
        <w:rPr>
          <w:b/>
          <w:bCs/>
          <w:u w:val="single"/>
        </w:rPr>
        <w:t xml:space="preserve"> spots have been filled, we can then start to fill in these positions as well.</w:t>
      </w:r>
    </w:p>
    <w:p w14:paraId="3C8DD594" w14:textId="77777777" w:rsidR="007F3192" w:rsidRPr="007F3192" w:rsidRDefault="007F3192">
      <w:pPr>
        <w:rPr>
          <w:b/>
          <w:bCs/>
          <w:u w:val="single"/>
        </w:rPr>
      </w:pPr>
    </w:p>
    <w:p w14:paraId="562CB785" w14:textId="48DAEAD2" w:rsidR="007F3192" w:rsidRDefault="007F3192">
      <w:r w:rsidRPr="007F3192">
        <w:rPr>
          <w:b/>
          <w:bCs/>
        </w:rPr>
        <w:t>Member at Large</w:t>
      </w:r>
      <w:r w:rsidRPr="007F3192">
        <w:t xml:space="preserve"> (1 year commitment) - This is a great position for someone interested in helping the WVTA but is unsure of what they would like to help with. The best part of this position is its flexibility. This position allows you to implement suggestions from the membership to help make our organization grow stronger. This position encourages you to volunteer at </w:t>
      </w:r>
      <w:r w:rsidR="004B273D">
        <w:t xml:space="preserve">any </w:t>
      </w:r>
      <w:r w:rsidRPr="007F3192">
        <w:t xml:space="preserve">CE the WVTA provides. </w:t>
      </w:r>
    </w:p>
    <w:p w14:paraId="0C09E2DE" w14:textId="1B4789C2" w:rsidR="007F3192" w:rsidRDefault="007F3192">
      <w:r w:rsidRPr="007F3192">
        <w:rPr>
          <w:b/>
          <w:bCs/>
        </w:rPr>
        <w:t>Member at Large 2</w:t>
      </w:r>
      <w:r w:rsidRPr="007F3192">
        <w:t xml:space="preserve"> (</w:t>
      </w:r>
      <w:proofErr w:type="gramStart"/>
      <w:r w:rsidRPr="007F3192">
        <w:t>2 year</w:t>
      </w:r>
      <w:proofErr w:type="gramEnd"/>
      <w:r w:rsidRPr="007F3192">
        <w:t xml:space="preserve"> commitment) - This position focuses on </w:t>
      </w:r>
      <w:proofErr w:type="gramStart"/>
      <w:r w:rsidRPr="007F3192">
        <w:t>the membership</w:t>
      </w:r>
      <w:proofErr w:type="gramEnd"/>
      <w:r w:rsidRPr="007F3192">
        <w:t xml:space="preserve"> and provides feedback from the community. Just like the 1 yr member at large, this position gives you flexibility and encourages you to volunteer at any of our CE</w:t>
      </w:r>
      <w:r w:rsidR="004B273D">
        <w:t xml:space="preserve"> or j</w:t>
      </w:r>
      <w:r w:rsidRPr="007F3192">
        <w:t xml:space="preserve">oin any of our committees and see how you can make a difference! </w:t>
      </w:r>
    </w:p>
    <w:p w14:paraId="1688D524" w14:textId="6D83E378" w:rsidR="007F3192" w:rsidRDefault="007F3192">
      <w:r w:rsidRPr="007F3192">
        <w:rPr>
          <w:b/>
          <w:bCs/>
        </w:rPr>
        <w:t>Communications Committee Chair</w:t>
      </w:r>
      <w:r w:rsidRPr="007F3192">
        <w:t xml:space="preserve"> (</w:t>
      </w:r>
      <w:proofErr w:type="gramStart"/>
      <w:r w:rsidRPr="007F3192">
        <w:t>2 year</w:t>
      </w:r>
      <w:proofErr w:type="gramEnd"/>
      <w:r w:rsidRPr="007F3192">
        <w:t xml:space="preserve"> commitment) - This committee chair focuses on the WVTA website. This creative position mixes veterinary medicine with graphic design! Help create the advertisements for continuing education</w:t>
      </w:r>
      <w:r w:rsidR="004B273D">
        <w:t xml:space="preserve"> </w:t>
      </w:r>
      <w:r w:rsidRPr="007F3192">
        <w:t xml:space="preserve">and work with our webmaster to keep our website up to date with important events and information. Love Facebook and Twitter? Help our membership stay informed by adding content to our existing pages. </w:t>
      </w:r>
    </w:p>
    <w:p w14:paraId="45E0411F" w14:textId="4654538C" w:rsidR="007F3192" w:rsidRDefault="007F3192">
      <w:r w:rsidRPr="007F3192">
        <w:rPr>
          <w:b/>
          <w:bCs/>
        </w:rPr>
        <w:t>Legislative Committee Chair</w:t>
      </w:r>
      <w:r w:rsidRPr="007F3192">
        <w:t xml:space="preserve"> (</w:t>
      </w:r>
      <w:proofErr w:type="gramStart"/>
      <w:r w:rsidRPr="007F3192">
        <w:t>2 year</w:t>
      </w:r>
      <w:proofErr w:type="gramEnd"/>
      <w:r w:rsidRPr="007F3192">
        <w:t xml:space="preserve"> commitment) - This position will give you the opportunity to learn the rules and regulations of veterinary medicine in the great state of Wisconsin. This position allows you to be part of state meetings and hear firsthand about new proposal</w:t>
      </w:r>
      <w:r w:rsidR="004B273D">
        <w:t>s</w:t>
      </w:r>
      <w:r w:rsidRPr="007F3192">
        <w:t xml:space="preserve"> and bills that will affect the veterinary community. Your job will be to attend the VEB quarterly meetings and any WVMA legislative meetings that you are invited to on behalf of the WVTA and then inform the board and membership of the new information. </w:t>
      </w:r>
    </w:p>
    <w:p w14:paraId="7832E223" w14:textId="536FD57B" w:rsidR="007F3192" w:rsidRDefault="007F3192">
      <w:r w:rsidRPr="007F3192">
        <w:rPr>
          <w:b/>
          <w:bCs/>
        </w:rPr>
        <w:t xml:space="preserve">State </w:t>
      </w:r>
      <w:proofErr w:type="gramStart"/>
      <w:r w:rsidR="004B273D">
        <w:rPr>
          <w:b/>
          <w:bCs/>
        </w:rPr>
        <w:t xml:space="preserve">CE </w:t>
      </w:r>
      <w:r w:rsidRPr="007F3192">
        <w:rPr>
          <w:b/>
          <w:bCs/>
        </w:rPr>
        <w:t xml:space="preserve"> Committee</w:t>
      </w:r>
      <w:proofErr w:type="gramEnd"/>
      <w:r w:rsidRPr="007F3192">
        <w:rPr>
          <w:b/>
          <w:bCs/>
        </w:rPr>
        <w:t xml:space="preserve"> Chair</w:t>
      </w:r>
      <w:r w:rsidRPr="007F3192">
        <w:t xml:space="preserve"> (</w:t>
      </w:r>
      <w:proofErr w:type="gramStart"/>
      <w:r w:rsidRPr="007F3192">
        <w:t>2 year</w:t>
      </w:r>
      <w:proofErr w:type="gramEnd"/>
      <w:r w:rsidRPr="007F3192">
        <w:t xml:space="preserve"> commitment) - This position is the brains behind </w:t>
      </w:r>
      <w:proofErr w:type="gramStart"/>
      <w:r w:rsidRPr="007F3192">
        <w:t>the magic</w:t>
      </w:r>
      <w:proofErr w:type="gramEnd"/>
      <w:r w:rsidRPr="007F3192">
        <w:t xml:space="preserve">. This person works closely with our </w:t>
      </w:r>
      <w:r w:rsidR="004B273D">
        <w:t>board</w:t>
      </w:r>
      <w:r w:rsidRPr="007F3192">
        <w:t xml:space="preserve"> overseeing and following through with the planning and execution of </w:t>
      </w:r>
      <w:r w:rsidR="004B273D">
        <w:t>CE statewide</w:t>
      </w:r>
      <w:r w:rsidRPr="007F3192">
        <w:t xml:space="preserve">. You will work closely with the district representatives to provide CE throughout Wisconsin. Are you organized and love leading a group? Do you like to travel and work with talented individuals throughout the state? This position might be for you! </w:t>
      </w:r>
    </w:p>
    <w:p w14:paraId="327EFBD1" w14:textId="77777777" w:rsidR="007F3192" w:rsidRDefault="007F3192">
      <w:r w:rsidRPr="007F3192">
        <w:rPr>
          <w:b/>
          <w:bCs/>
        </w:rPr>
        <w:t>NAVTA Representative</w:t>
      </w:r>
      <w:r w:rsidRPr="007F3192">
        <w:t xml:space="preserve"> - The WVTA state representative helps the national organization keep up with news concerning state veterinary technician organizations by sending updates to The NAVTA Journal. This person will be involved in following up on WVTA events and reporting to the NAVTA. They will also attend NAVTA meetings and report back to the WVTA about what is happening in the veterinary technician field across the country. </w:t>
      </w:r>
    </w:p>
    <w:p w14:paraId="2B60897C" w14:textId="77777777" w:rsidR="004B273D" w:rsidRDefault="004B273D"/>
    <w:p w14:paraId="3DD740D0" w14:textId="19A8F0DB" w:rsidR="000662C3" w:rsidRDefault="000662C3"/>
    <w:sectPr w:rsidR="000662C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93532" w14:textId="77777777" w:rsidR="00C45067" w:rsidRDefault="00C45067" w:rsidP="007F3192">
      <w:pPr>
        <w:spacing w:after="0" w:line="240" w:lineRule="auto"/>
      </w:pPr>
      <w:r>
        <w:separator/>
      </w:r>
    </w:p>
  </w:endnote>
  <w:endnote w:type="continuationSeparator" w:id="0">
    <w:p w14:paraId="6060D17D" w14:textId="77777777" w:rsidR="00C45067" w:rsidRDefault="00C45067" w:rsidP="007F3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9643D" w14:textId="77777777" w:rsidR="00C45067" w:rsidRDefault="00C45067" w:rsidP="007F3192">
      <w:pPr>
        <w:spacing w:after="0" w:line="240" w:lineRule="auto"/>
      </w:pPr>
      <w:r>
        <w:separator/>
      </w:r>
    </w:p>
  </w:footnote>
  <w:footnote w:type="continuationSeparator" w:id="0">
    <w:p w14:paraId="033BDBEF" w14:textId="77777777" w:rsidR="00C45067" w:rsidRDefault="00C45067" w:rsidP="007F31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192"/>
    <w:rsid w:val="000662C3"/>
    <w:rsid w:val="004B273D"/>
    <w:rsid w:val="005F5607"/>
    <w:rsid w:val="007F3192"/>
    <w:rsid w:val="00897072"/>
    <w:rsid w:val="00C45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94CEE"/>
  <w15:chartTrackingRefBased/>
  <w15:docId w15:val="{61D111B6-F5FA-4692-8FEF-CD92E417D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31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31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31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31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31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31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31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31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31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1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31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31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31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31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31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31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31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3192"/>
    <w:rPr>
      <w:rFonts w:eastAsiaTheme="majorEastAsia" w:cstheme="majorBidi"/>
      <w:color w:val="272727" w:themeColor="text1" w:themeTint="D8"/>
    </w:rPr>
  </w:style>
  <w:style w:type="paragraph" w:styleId="Title">
    <w:name w:val="Title"/>
    <w:basedOn w:val="Normal"/>
    <w:next w:val="Normal"/>
    <w:link w:val="TitleChar"/>
    <w:uiPriority w:val="10"/>
    <w:qFormat/>
    <w:rsid w:val="007F31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31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31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31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3192"/>
    <w:pPr>
      <w:spacing w:before="160"/>
      <w:jc w:val="center"/>
    </w:pPr>
    <w:rPr>
      <w:i/>
      <w:iCs/>
      <w:color w:val="404040" w:themeColor="text1" w:themeTint="BF"/>
    </w:rPr>
  </w:style>
  <w:style w:type="character" w:customStyle="1" w:styleId="QuoteChar">
    <w:name w:val="Quote Char"/>
    <w:basedOn w:val="DefaultParagraphFont"/>
    <w:link w:val="Quote"/>
    <w:uiPriority w:val="29"/>
    <w:rsid w:val="007F3192"/>
    <w:rPr>
      <w:i/>
      <w:iCs/>
      <w:color w:val="404040" w:themeColor="text1" w:themeTint="BF"/>
    </w:rPr>
  </w:style>
  <w:style w:type="paragraph" w:styleId="ListParagraph">
    <w:name w:val="List Paragraph"/>
    <w:basedOn w:val="Normal"/>
    <w:uiPriority w:val="34"/>
    <w:qFormat/>
    <w:rsid w:val="007F3192"/>
    <w:pPr>
      <w:ind w:left="720"/>
      <w:contextualSpacing/>
    </w:pPr>
  </w:style>
  <w:style w:type="character" w:styleId="IntenseEmphasis">
    <w:name w:val="Intense Emphasis"/>
    <w:basedOn w:val="DefaultParagraphFont"/>
    <w:uiPriority w:val="21"/>
    <w:qFormat/>
    <w:rsid w:val="007F3192"/>
    <w:rPr>
      <w:i/>
      <w:iCs/>
      <w:color w:val="0F4761" w:themeColor="accent1" w:themeShade="BF"/>
    </w:rPr>
  </w:style>
  <w:style w:type="paragraph" w:styleId="IntenseQuote">
    <w:name w:val="Intense Quote"/>
    <w:basedOn w:val="Normal"/>
    <w:next w:val="Normal"/>
    <w:link w:val="IntenseQuoteChar"/>
    <w:uiPriority w:val="30"/>
    <w:qFormat/>
    <w:rsid w:val="007F31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3192"/>
    <w:rPr>
      <w:i/>
      <w:iCs/>
      <w:color w:val="0F4761" w:themeColor="accent1" w:themeShade="BF"/>
    </w:rPr>
  </w:style>
  <w:style w:type="character" w:styleId="IntenseReference">
    <w:name w:val="Intense Reference"/>
    <w:basedOn w:val="DefaultParagraphFont"/>
    <w:uiPriority w:val="32"/>
    <w:qFormat/>
    <w:rsid w:val="007F3192"/>
    <w:rPr>
      <w:b/>
      <w:bCs/>
      <w:smallCaps/>
      <w:color w:val="0F4761" w:themeColor="accent1" w:themeShade="BF"/>
      <w:spacing w:val="5"/>
    </w:rPr>
  </w:style>
  <w:style w:type="paragraph" w:styleId="Header">
    <w:name w:val="header"/>
    <w:basedOn w:val="Normal"/>
    <w:link w:val="HeaderChar"/>
    <w:uiPriority w:val="99"/>
    <w:unhideWhenUsed/>
    <w:rsid w:val="007F31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3192"/>
  </w:style>
  <w:style w:type="paragraph" w:styleId="Footer">
    <w:name w:val="footer"/>
    <w:basedOn w:val="Normal"/>
    <w:link w:val="FooterChar"/>
    <w:uiPriority w:val="99"/>
    <w:unhideWhenUsed/>
    <w:rsid w:val="007F31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3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686</Words>
  <Characters>3914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AHO</dc:creator>
  <cp:keywords/>
  <dc:description/>
  <cp:lastModifiedBy>AHO</cp:lastModifiedBy>
  <cp:revision>1</cp:revision>
  <dcterms:created xsi:type="dcterms:W3CDTF">2026-07-22T18:14:00Z</dcterms:created>
  <dcterms:modified xsi:type="dcterms:W3CDTF">2026-07-22T18:32:00Z</dcterms:modified>
</cp:coreProperties>
</file>